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7DC1E0F3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283CD1" w:rsidRPr="00283CD1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283CD1">
        <w:rPr>
          <w:rFonts w:eastAsia="Times New Roman"/>
          <w:color w:val="auto"/>
          <w:sz w:val="28"/>
          <w:szCs w:val="28"/>
        </w:rPr>
        <w:t>г</w:t>
      </w:r>
      <w:r w:rsidR="00283CD1" w:rsidRPr="00283CD1">
        <w:rPr>
          <w:rFonts w:eastAsia="Times New Roman"/>
          <w:color w:val="auto"/>
          <w:sz w:val="28"/>
          <w:szCs w:val="28"/>
        </w:rPr>
        <w:t>азопровод низкого давления, кадастровый номер 50:19:0000000:20537,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3675FB1" w14:textId="77777777" w:rsidR="00A26A2A" w:rsidRPr="00A26A2A" w:rsidRDefault="00CE7009" w:rsidP="00A26A2A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A26A2A">
        <w:rPr>
          <w:sz w:val="28"/>
          <w:szCs w:val="28"/>
        </w:rPr>
        <w:t>0020107:48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A26A2A" w:rsidRPr="00A26A2A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</w:p>
    <w:p w14:paraId="7524D6E3" w14:textId="082E7581" w:rsidR="005C1ACF" w:rsidRDefault="00A26A2A" w:rsidP="00A26A2A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26A2A">
        <w:rPr>
          <w:sz w:val="28"/>
          <w:szCs w:val="28"/>
        </w:rPr>
        <w:t>адрес ориентира: обл. Московская, р-н Рузский, п. Тучково, ул. 1-я Мосеевская, дом 30</w:t>
      </w:r>
      <w:r w:rsidR="00E41E96" w:rsidRPr="00E41E96">
        <w:rPr>
          <w:sz w:val="28"/>
          <w:szCs w:val="28"/>
        </w:rPr>
        <w:cr/>
      </w:r>
    </w:p>
    <w:p w14:paraId="5958EF2A" w14:textId="6A2CF021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3CD1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1ACF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27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A2A"/>
    <w:rsid w:val="00A26BD6"/>
    <w:rsid w:val="00A306B0"/>
    <w:rsid w:val="00A32B88"/>
    <w:rsid w:val="00A57F11"/>
    <w:rsid w:val="00A6289F"/>
    <w:rsid w:val="00A66484"/>
    <w:rsid w:val="00A711B4"/>
    <w:rsid w:val="00A83DAD"/>
    <w:rsid w:val="00A85B57"/>
    <w:rsid w:val="00A94BDB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12</cp:revision>
  <cp:lastPrinted>2025-04-22T07:40:00Z</cp:lastPrinted>
  <dcterms:created xsi:type="dcterms:W3CDTF">2025-04-22T08:12:00Z</dcterms:created>
  <dcterms:modified xsi:type="dcterms:W3CDTF">2025-04-22T09:17:00Z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